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301930" w:rsidRPr="00301930" w:rsidTr="00593173">
        <w:trPr>
          <w:trHeight w:val="1275"/>
        </w:trPr>
        <w:tc>
          <w:tcPr>
            <w:tcW w:w="4678" w:type="dxa"/>
          </w:tcPr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8"/>
                <w:szCs w:val="8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423586, г. Нижнекамск, пр. Строителей, 12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Cs w:val="18"/>
                <w:lang w:val="tt-RU"/>
              </w:rPr>
            </w:pPr>
            <w:r w:rsidRPr="003019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  <w:p w:rsidR="00301930" w:rsidRPr="00301930" w:rsidRDefault="00301930" w:rsidP="00301930">
            <w:pPr>
              <w:ind w:left="-108" w:right="-108"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82E756E" wp14:editId="095BD096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1D90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4294967293" distB="4294967293" distL="114300" distR="114300" simplePos="0" relativeHeight="251660288" behindDoc="0" locked="0" layoutInCell="1" allowOverlap="1" wp14:anchorId="225DB2E1" wp14:editId="7FA437E7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41437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301930">
              <w:rPr>
                <w:rFonts w:ascii="Times New Roman" w:hAnsi="Times New Roman" w:cs="Times New Roman"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0194C6" wp14:editId="09B55383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B582B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301930" w:rsidRPr="00301930" w:rsidRDefault="00301930" w:rsidP="00301930">
            <w:pPr>
              <w:ind w:left="-108" w:firstLine="0"/>
              <w:jc w:val="center"/>
              <w:rPr>
                <w:rFonts w:ascii="Times New Roman" w:hAnsi="Times New Roman" w:cs="Times New Roman"/>
              </w:rPr>
            </w:pPr>
            <w:r w:rsidRPr="0030193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518B6E" wp14:editId="2F5EAF56">
                  <wp:extent cx="790575" cy="914400"/>
                  <wp:effectExtent l="0" t="0" r="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301930">
              <w:rPr>
                <w:rFonts w:ascii="Times New Roman" w:hAnsi="Times New Roman" w:cs="Times New Roman"/>
                <w:lang w:val="tt-RU"/>
              </w:rPr>
              <w:t>423586, Түбән Кама шәһәре, Төзүчеләр пр., 12</w:t>
            </w:r>
          </w:p>
          <w:p w:rsidR="00301930" w:rsidRPr="00301930" w:rsidRDefault="00301930" w:rsidP="00301930">
            <w:pPr>
              <w:ind w:firstLine="0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301930">
              <w:rPr>
                <w:rFonts w:ascii="Times New Roman" w:hAnsi="Times New Roman" w:cs="Times New Roman"/>
                <w:szCs w:val="18"/>
                <w:lang w:val="tt-RU"/>
              </w:rPr>
              <w:t>тел./факс (8555) 41-70-00</w:t>
            </w:r>
          </w:p>
        </w:tc>
      </w:tr>
    </w:tbl>
    <w:p w:rsidR="00301930" w:rsidRPr="00301930" w:rsidRDefault="00301930" w:rsidP="00301930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301930" w:rsidRPr="00301930" w:rsidTr="00593173">
        <w:tc>
          <w:tcPr>
            <w:tcW w:w="5387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301930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  <w:r w:rsidRPr="00301930">
              <w:rPr>
                <w:lang w:val="tt-RU"/>
              </w:rPr>
              <w:t>КАРАР</w:t>
            </w:r>
          </w:p>
          <w:p w:rsidR="00301930" w:rsidRPr="00301930" w:rsidRDefault="00301930" w:rsidP="00593173">
            <w:pPr>
              <w:pStyle w:val="ConsPlusNormal"/>
              <w:ind w:right="-1"/>
              <w:jc w:val="center"/>
              <w:rPr>
                <w:lang w:val="tt-RU"/>
              </w:rPr>
            </w:pPr>
          </w:p>
        </w:tc>
      </w:tr>
      <w:tr w:rsidR="00301930" w:rsidRPr="00301930" w:rsidTr="00593173">
        <w:trPr>
          <w:trHeight w:val="343"/>
        </w:trPr>
        <w:tc>
          <w:tcPr>
            <w:tcW w:w="5387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rPr>
                <w:noProof/>
                <w:sz w:val="28"/>
              </w:rPr>
            </w:pPr>
            <w:r w:rsidRPr="00301930">
              <w:rPr>
                <w:noProof/>
                <w:sz w:val="28"/>
              </w:rPr>
              <w:t>№ _</w:t>
            </w:r>
          </w:p>
        </w:tc>
        <w:tc>
          <w:tcPr>
            <w:tcW w:w="4961" w:type="dxa"/>
            <w:shd w:val="clear" w:color="auto" w:fill="auto"/>
          </w:tcPr>
          <w:p w:rsidR="00301930" w:rsidRPr="00301930" w:rsidRDefault="00301930" w:rsidP="00593173">
            <w:pPr>
              <w:pStyle w:val="ConsPlusNormal"/>
              <w:ind w:right="-1"/>
              <w:jc w:val="right"/>
              <w:rPr>
                <w:sz w:val="28"/>
                <w:lang w:val="tt-RU"/>
              </w:rPr>
            </w:pPr>
            <w:r w:rsidRPr="00301930">
              <w:rPr>
                <w:sz w:val="28"/>
                <w:lang w:val="tt-RU"/>
              </w:rPr>
              <w:t>__ февраля 2023 года</w:t>
            </w:r>
          </w:p>
        </w:tc>
      </w:tr>
    </w:tbl>
    <w:p w:rsidR="00BB17E5" w:rsidRDefault="00BB17E5" w:rsidP="00BB17E5">
      <w:pPr>
        <w:ind w:firstLine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717561" w:rsidRPr="00717561" w:rsidRDefault="00717561" w:rsidP="00BB17E5">
      <w:pPr>
        <w:ind w:firstLine="0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BB17E5" w:rsidRPr="007113F3" w:rsidRDefault="00BB17E5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Об отчете о деятельности </w:t>
      </w:r>
      <w:r w:rsidR="00C37F43" w:rsidRPr="007113F3">
        <w:rPr>
          <w:rFonts w:ascii="Times New Roman" w:hAnsi="Times New Roman" w:cs="Times New Roman"/>
          <w:sz w:val="28"/>
          <w:szCs w:val="28"/>
        </w:rPr>
        <w:t>Главы</w:t>
      </w:r>
    </w:p>
    <w:p w:rsidR="00BB17E5" w:rsidRPr="007113F3" w:rsidRDefault="00BB17E5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Нижнекамс</w:t>
      </w:r>
      <w:r w:rsidR="00061102">
        <w:rPr>
          <w:rFonts w:ascii="Times New Roman" w:hAnsi="Times New Roman" w:cs="Times New Roman"/>
          <w:sz w:val="28"/>
          <w:szCs w:val="28"/>
        </w:rPr>
        <w:t>кого муниципального района в</w:t>
      </w:r>
      <w:r w:rsidR="00ED568E">
        <w:rPr>
          <w:rFonts w:ascii="Times New Roman" w:hAnsi="Times New Roman" w:cs="Times New Roman"/>
          <w:sz w:val="28"/>
          <w:szCs w:val="28"/>
        </w:rPr>
        <w:t xml:space="preserve"> 202</w:t>
      </w:r>
      <w:r w:rsidR="00E5425B">
        <w:rPr>
          <w:rFonts w:ascii="Times New Roman" w:hAnsi="Times New Roman" w:cs="Times New Roman"/>
          <w:sz w:val="28"/>
          <w:szCs w:val="28"/>
        </w:rPr>
        <w:t>2</w:t>
      </w:r>
      <w:r w:rsidR="00C66A03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D5BFC" w:rsidRPr="007113F3">
        <w:rPr>
          <w:rFonts w:ascii="Times New Roman" w:hAnsi="Times New Roman" w:cs="Times New Roman"/>
          <w:sz w:val="28"/>
          <w:szCs w:val="28"/>
        </w:rPr>
        <w:t>год</w:t>
      </w:r>
      <w:r w:rsidR="00061102">
        <w:rPr>
          <w:rFonts w:ascii="Times New Roman" w:hAnsi="Times New Roman" w:cs="Times New Roman"/>
          <w:sz w:val="28"/>
          <w:szCs w:val="28"/>
        </w:rPr>
        <w:t>у</w:t>
      </w:r>
      <w:r w:rsidRPr="007113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3CFF" w:rsidRDefault="006B3CFF" w:rsidP="00BB17E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3483D" w:rsidRPr="007113F3" w:rsidRDefault="0043483D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Заслушав и обсудив отчет Главы Нижнекамского муниципального района </w:t>
      </w:r>
      <w:r w:rsidR="00D30354" w:rsidRPr="007113F3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E5425B">
        <w:rPr>
          <w:rFonts w:ascii="Times New Roman" w:hAnsi="Times New Roman" w:cs="Times New Roman"/>
          <w:sz w:val="28"/>
          <w:szCs w:val="28"/>
        </w:rPr>
        <w:t>Муллина</w:t>
      </w:r>
      <w:proofErr w:type="spellEnd"/>
      <w:r w:rsidR="00E5425B">
        <w:rPr>
          <w:rFonts w:ascii="Times New Roman" w:hAnsi="Times New Roman" w:cs="Times New Roman"/>
          <w:sz w:val="28"/>
          <w:szCs w:val="28"/>
        </w:rPr>
        <w:t xml:space="preserve"> Р</w:t>
      </w:r>
      <w:r w:rsidR="005E3296" w:rsidRPr="007113F3">
        <w:rPr>
          <w:rFonts w:ascii="Times New Roman" w:hAnsi="Times New Roman" w:cs="Times New Roman"/>
          <w:sz w:val="28"/>
          <w:szCs w:val="28"/>
        </w:rPr>
        <w:t>.</w:t>
      </w:r>
      <w:r w:rsidR="00E5425B">
        <w:rPr>
          <w:rFonts w:ascii="Times New Roman" w:hAnsi="Times New Roman" w:cs="Times New Roman"/>
          <w:sz w:val="28"/>
          <w:szCs w:val="28"/>
        </w:rPr>
        <w:t>Х.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Pr="007113F3">
        <w:rPr>
          <w:rFonts w:ascii="Times New Roman" w:hAnsi="Times New Roman" w:cs="Times New Roman"/>
          <w:sz w:val="28"/>
          <w:szCs w:val="28"/>
        </w:rPr>
        <w:t>о дея</w:t>
      </w:r>
      <w:r w:rsidR="00840E08">
        <w:rPr>
          <w:rFonts w:ascii="Times New Roman" w:hAnsi="Times New Roman" w:cs="Times New Roman"/>
          <w:sz w:val="28"/>
          <w:szCs w:val="28"/>
        </w:rPr>
        <w:t>тельности в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2022</w:t>
      </w:r>
      <w:r w:rsidR="00EC3493" w:rsidRPr="007113F3">
        <w:rPr>
          <w:rFonts w:ascii="Times New Roman" w:hAnsi="Times New Roman" w:cs="Times New Roman"/>
          <w:sz w:val="28"/>
          <w:szCs w:val="28"/>
        </w:rPr>
        <w:t xml:space="preserve"> год</w:t>
      </w:r>
      <w:r w:rsidR="00840E08">
        <w:rPr>
          <w:rFonts w:ascii="Times New Roman" w:hAnsi="Times New Roman" w:cs="Times New Roman"/>
          <w:sz w:val="28"/>
          <w:szCs w:val="28"/>
        </w:rPr>
        <w:t>у</w:t>
      </w:r>
      <w:r w:rsidRPr="007113F3">
        <w:rPr>
          <w:rFonts w:ascii="Times New Roman" w:hAnsi="Times New Roman" w:cs="Times New Roman"/>
          <w:sz w:val="28"/>
          <w:szCs w:val="28"/>
        </w:rPr>
        <w:t xml:space="preserve">, Совет Нижнекамского муниципального </w:t>
      </w:r>
      <w:r w:rsidR="00D30354" w:rsidRPr="007113F3">
        <w:rPr>
          <w:rFonts w:ascii="Times New Roman" w:hAnsi="Times New Roman" w:cs="Times New Roman"/>
          <w:sz w:val="28"/>
          <w:szCs w:val="28"/>
        </w:rPr>
        <w:t xml:space="preserve">  </w:t>
      </w:r>
      <w:r w:rsidRPr="007113F3">
        <w:rPr>
          <w:rFonts w:ascii="Times New Roman" w:hAnsi="Times New Roman" w:cs="Times New Roman"/>
          <w:sz w:val="28"/>
          <w:szCs w:val="28"/>
        </w:rPr>
        <w:t>района отмечает, что Глава района</w:t>
      </w:r>
      <w:r w:rsidR="005E3296" w:rsidRPr="007113F3">
        <w:rPr>
          <w:rFonts w:ascii="Times New Roman" w:hAnsi="Times New Roman" w:cs="Times New Roman"/>
          <w:sz w:val="28"/>
          <w:szCs w:val="28"/>
        </w:rPr>
        <w:t>, осуществляя полномочия высшего должностного лица муниципального образования,</w:t>
      </w:r>
      <w:r w:rsidRPr="007113F3">
        <w:rPr>
          <w:rFonts w:ascii="Times New Roman" w:hAnsi="Times New Roman" w:cs="Times New Roman"/>
          <w:sz w:val="28"/>
          <w:szCs w:val="28"/>
        </w:rPr>
        <w:t xml:space="preserve"> действовал в соответствии с </w:t>
      </w:r>
      <w:r w:rsidR="005E3296" w:rsidRPr="007113F3">
        <w:rPr>
          <w:rFonts w:ascii="Times New Roman" w:hAnsi="Times New Roman" w:cs="Times New Roman"/>
          <w:sz w:val="28"/>
          <w:szCs w:val="28"/>
        </w:rPr>
        <w:t>компетенцией и пол</w:t>
      </w:r>
      <w:r w:rsidR="00840E08">
        <w:rPr>
          <w:rFonts w:ascii="Times New Roman" w:hAnsi="Times New Roman" w:cs="Times New Roman"/>
          <w:sz w:val="28"/>
          <w:szCs w:val="28"/>
        </w:rPr>
        <w:t>номочиями, определенными з</w:t>
      </w:r>
      <w:r w:rsidR="005E3296" w:rsidRPr="007113F3">
        <w:rPr>
          <w:rFonts w:ascii="Times New Roman" w:hAnsi="Times New Roman" w:cs="Times New Roman"/>
          <w:sz w:val="28"/>
          <w:szCs w:val="28"/>
        </w:rPr>
        <w:t>акон</w:t>
      </w:r>
      <w:r w:rsidR="00840E08">
        <w:rPr>
          <w:rFonts w:ascii="Times New Roman" w:hAnsi="Times New Roman" w:cs="Times New Roman"/>
          <w:sz w:val="28"/>
          <w:szCs w:val="28"/>
        </w:rPr>
        <w:t>о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м Российской Федерации </w:t>
      </w:r>
      <w:r w:rsidR="00E5425B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30354" w:rsidRPr="007113F3">
        <w:rPr>
          <w:rFonts w:ascii="Times New Roman" w:hAnsi="Times New Roman" w:cs="Times New Roman"/>
          <w:sz w:val="28"/>
          <w:szCs w:val="28"/>
        </w:rPr>
        <w:t>№ 131-ФЗ</w:t>
      </w:r>
      <w:r w:rsidR="00A7733E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и </w:t>
      </w:r>
      <w:r w:rsidR="00840E08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CC4F29" w:rsidRPr="007113F3">
        <w:rPr>
          <w:rFonts w:ascii="Times New Roman" w:hAnsi="Times New Roman" w:cs="Times New Roman"/>
          <w:sz w:val="28"/>
          <w:szCs w:val="28"/>
        </w:rPr>
        <w:t>Татарстан № 45-ЗРТ</w:t>
      </w:r>
      <w:r w:rsidR="005E3296" w:rsidRPr="007113F3">
        <w:rPr>
          <w:rFonts w:ascii="Times New Roman" w:hAnsi="Times New Roman" w:cs="Times New Roman"/>
          <w:sz w:val="28"/>
          <w:szCs w:val="28"/>
        </w:rPr>
        <w:t xml:space="preserve"> «О местном самоупра</w:t>
      </w:r>
      <w:r w:rsidR="007113F3">
        <w:rPr>
          <w:rFonts w:ascii="Times New Roman" w:hAnsi="Times New Roman" w:cs="Times New Roman"/>
          <w:sz w:val="28"/>
          <w:szCs w:val="28"/>
        </w:rPr>
        <w:t xml:space="preserve">влении в Республике Татарстан», </w:t>
      </w:r>
      <w:r w:rsidRPr="007113F3">
        <w:rPr>
          <w:rFonts w:ascii="Times New Roman" w:hAnsi="Times New Roman" w:cs="Times New Roman"/>
          <w:sz w:val="28"/>
          <w:szCs w:val="28"/>
        </w:rPr>
        <w:t>Уставом Нижнекамского муниципального района.</w:t>
      </w:r>
    </w:p>
    <w:p w:rsidR="005E01E9" w:rsidRPr="007113F3" w:rsidRDefault="00007EAF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В 20</w:t>
      </w:r>
      <w:r w:rsidR="00AC66DF">
        <w:rPr>
          <w:rFonts w:ascii="Times New Roman" w:hAnsi="Times New Roman" w:cs="Times New Roman"/>
          <w:sz w:val="28"/>
          <w:szCs w:val="28"/>
        </w:rPr>
        <w:t>2</w:t>
      </w:r>
      <w:r w:rsidR="00E5425B">
        <w:rPr>
          <w:rFonts w:ascii="Times New Roman" w:hAnsi="Times New Roman" w:cs="Times New Roman"/>
          <w:sz w:val="28"/>
          <w:szCs w:val="28"/>
        </w:rPr>
        <w:t>2</w:t>
      </w:r>
      <w:r w:rsidR="005E01E9" w:rsidRPr="007113F3">
        <w:rPr>
          <w:rFonts w:ascii="Times New Roman" w:hAnsi="Times New Roman" w:cs="Times New Roman"/>
          <w:sz w:val="28"/>
          <w:szCs w:val="28"/>
        </w:rPr>
        <w:t xml:space="preserve"> году в качестве основных направлений деятельности Главы Нижнекамского муниципального района</w:t>
      </w:r>
      <w:r w:rsidR="002E6C75" w:rsidRPr="007113F3">
        <w:rPr>
          <w:rFonts w:ascii="Times New Roman" w:hAnsi="Times New Roman" w:cs="Times New Roman"/>
          <w:sz w:val="28"/>
          <w:szCs w:val="28"/>
        </w:rPr>
        <w:t xml:space="preserve"> следует отметить:</w:t>
      </w:r>
    </w:p>
    <w:p w:rsidR="00391962" w:rsidRPr="007113F3" w:rsidRDefault="002E6C75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- организацию и координацию деятельности органов местного с</w:t>
      </w:r>
      <w:r w:rsidR="00840E08">
        <w:rPr>
          <w:rFonts w:ascii="Times New Roman" w:hAnsi="Times New Roman" w:cs="Times New Roman"/>
          <w:sz w:val="28"/>
          <w:szCs w:val="28"/>
        </w:rPr>
        <w:t>амоуправления, должностных лиц для</w:t>
      </w:r>
      <w:r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391962" w:rsidRPr="007113F3">
        <w:rPr>
          <w:rFonts w:ascii="Times New Roman" w:hAnsi="Times New Roman" w:cs="Times New Roman"/>
          <w:sz w:val="28"/>
          <w:szCs w:val="28"/>
        </w:rPr>
        <w:t>обеспечени</w:t>
      </w:r>
      <w:r w:rsidR="00840E08">
        <w:rPr>
          <w:rFonts w:ascii="Times New Roman" w:hAnsi="Times New Roman" w:cs="Times New Roman"/>
          <w:sz w:val="28"/>
          <w:szCs w:val="28"/>
        </w:rPr>
        <w:t>я</w:t>
      </w:r>
      <w:r w:rsidR="00391962" w:rsidRPr="007113F3">
        <w:rPr>
          <w:rFonts w:ascii="Times New Roman" w:hAnsi="Times New Roman" w:cs="Times New Roman"/>
          <w:sz w:val="28"/>
          <w:szCs w:val="28"/>
        </w:rPr>
        <w:t xml:space="preserve"> согласованности и законности их действий, ответственности перед жителями г.</w:t>
      </w:r>
      <w:r w:rsidR="00B60B6C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391962" w:rsidRPr="007113F3">
        <w:rPr>
          <w:rFonts w:ascii="Times New Roman" w:hAnsi="Times New Roman" w:cs="Times New Roman"/>
          <w:sz w:val="28"/>
          <w:szCs w:val="28"/>
        </w:rPr>
        <w:t xml:space="preserve">Нижнекамска, </w:t>
      </w:r>
      <w:proofErr w:type="spellStart"/>
      <w:r w:rsidR="00391962" w:rsidRPr="007113F3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391962" w:rsidRPr="007113F3">
        <w:rPr>
          <w:rFonts w:ascii="Times New Roman" w:hAnsi="Times New Roman" w:cs="Times New Roman"/>
          <w:sz w:val="28"/>
          <w:szCs w:val="28"/>
        </w:rPr>
        <w:t xml:space="preserve"> Камские Поляны и сельских поселений</w:t>
      </w:r>
      <w:r w:rsidR="00781B61" w:rsidRPr="007113F3">
        <w:rPr>
          <w:rFonts w:ascii="Times New Roman" w:hAnsi="Times New Roman" w:cs="Times New Roman"/>
          <w:sz w:val="28"/>
          <w:szCs w:val="28"/>
        </w:rPr>
        <w:t xml:space="preserve"> по дальнейшему социально-экономическому развитию муниципального района и выполнению обязательств перед населением в области социальной сферы</w:t>
      </w:r>
      <w:r w:rsidR="00391962" w:rsidRPr="007113F3">
        <w:rPr>
          <w:rFonts w:ascii="Times New Roman" w:hAnsi="Times New Roman" w:cs="Times New Roman"/>
          <w:sz w:val="28"/>
          <w:szCs w:val="28"/>
        </w:rPr>
        <w:t>;</w:t>
      </w:r>
    </w:p>
    <w:p w:rsidR="00391962" w:rsidRPr="007113F3" w:rsidRDefault="00391962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- создание и совершенствование нормативно-правовой базы, необходимой для жизнедеятельности района;</w:t>
      </w:r>
    </w:p>
    <w:p w:rsidR="00391962" w:rsidRPr="007113F3" w:rsidRDefault="00391962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- </w:t>
      </w:r>
      <w:r w:rsidR="00D3296B" w:rsidRPr="007113F3">
        <w:rPr>
          <w:rFonts w:ascii="Times New Roman" w:hAnsi="Times New Roman" w:cs="Times New Roman"/>
          <w:sz w:val="28"/>
          <w:szCs w:val="28"/>
        </w:rPr>
        <w:t xml:space="preserve">осуществление контроля за </w:t>
      </w:r>
      <w:r w:rsidRPr="007113F3">
        <w:rPr>
          <w:rFonts w:ascii="Times New Roman" w:hAnsi="Times New Roman" w:cs="Times New Roman"/>
          <w:sz w:val="28"/>
          <w:szCs w:val="28"/>
        </w:rPr>
        <w:t>формирование</w:t>
      </w:r>
      <w:r w:rsidR="00D3296B" w:rsidRPr="007113F3">
        <w:rPr>
          <w:rFonts w:ascii="Times New Roman" w:hAnsi="Times New Roman" w:cs="Times New Roman"/>
          <w:sz w:val="28"/>
          <w:szCs w:val="28"/>
        </w:rPr>
        <w:t>м</w:t>
      </w:r>
      <w:r w:rsidRPr="007113F3">
        <w:rPr>
          <w:rFonts w:ascii="Times New Roman" w:hAnsi="Times New Roman" w:cs="Times New Roman"/>
          <w:sz w:val="28"/>
          <w:szCs w:val="28"/>
        </w:rPr>
        <w:t xml:space="preserve"> и исполнение</w:t>
      </w:r>
      <w:r w:rsidR="00D3296B" w:rsidRPr="007113F3">
        <w:rPr>
          <w:rFonts w:ascii="Times New Roman" w:hAnsi="Times New Roman" w:cs="Times New Roman"/>
          <w:sz w:val="28"/>
          <w:szCs w:val="28"/>
        </w:rPr>
        <w:t xml:space="preserve">м </w:t>
      </w:r>
      <w:r w:rsidRPr="007113F3">
        <w:rPr>
          <w:rFonts w:ascii="Times New Roman" w:hAnsi="Times New Roman" w:cs="Times New Roman"/>
          <w:sz w:val="28"/>
          <w:szCs w:val="28"/>
        </w:rPr>
        <w:t>местного бюджета, привлечение</w:t>
      </w:r>
      <w:r w:rsidR="00840E08">
        <w:rPr>
          <w:rFonts w:ascii="Times New Roman" w:hAnsi="Times New Roman" w:cs="Times New Roman"/>
          <w:sz w:val="28"/>
          <w:szCs w:val="28"/>
        </w:rPr>
        <w:t>м</w:t>
      </w:r>
      <w:r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781B61" w:rsidRPr="007113F3"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7113F3">
        <w:rPr>
          <w:rFonts w:ascii="Times New Roman" w:hAnsi="Times New Roman" w:cs="Times New Roman"/>
          <w:sz w:val="28"/>
          <w:szCs w:val="28"/>
        </w:rPr>
        <w:t xml:space="preserve">инвестиций, средств бюджетов Республики Татарстан и Российской Федерации </w:t>
      </w:r>
      <w:r w:rsidR="00140C67" w:rsidRPr="007113F3">
        <w:rPr>
          <w:rFonts w:ascii="Times New Roman" w:hAnsi="Times New Roman" w:cs="Times New Roman"/>
          <w:sz w:val="28"/>
          <w:szCs w:val="28"/>
        </w:rPr>
        <w:t>для</w:t>
      </w:r>
      <w:r w:rsidRPr="007113F3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140C67" w:rsidRPr="007113F3">
        <w:rPr>
          <w:rFonts w:ascii="Times New Roman" w:hAnsi="Times New Roman" w:cs="Times New Roman"/>
          <w:sz w:val="28"/>
          <w:szCs w:val="28"/>
        </w:rPr>
        <w:t>я</w:t>
      </w:r>
      <w:r w:rsidRPr="007113F3">
        <w:rPr>
          <w:rFonts w:ascii="Times New Roman" w:hAnsi="Times New Roman" w:cs="Times New Roman"/>
          <w:sz w:val="28"/>
          <w:szCs w:val="28"/>
        </w:rPr>
        <w:t xml:space="preserve"> проблем района;</w:t>
      </w:r>
    </w:p>
    <w:p w:rsidR="00F23230" w:rsidRPr="007113F3" w:rsidRDefault="0013161B" w:rsidP="006D744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- координацию взаимодействия представи</w:t>
      </w:r>
      <w:r w:rsidR="0070734A" w:rsidRPr="007113F3">
        <w:rPr>
          <w:rFonts w:ascii="Times New Roman" w:hAnsi="Times New Roman" w:cs="Times New Roman"/>
          <w:sz w:val="28"/>
          <w:szCs w:val="28"/>
        </w:rPr>
        <w:t>тельной и исполнительной власти</w:t>
      </w:r>
      <w:r w:rsidR="00E934DA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Pr="007113F3">
        <w:rPr>
          <w:rFonts w:ascii="Times New Roman" w:hAnsi="Times New Roman" w:cs="Times New Roman"/>
          <w:sz w:val="28"/>
          <w:szCs w:val="28"/>
        </w:rPr>
        <w:t xml:space="preserve">в </w:t>
      </w:r>
      <w:r w:rsidR="0070734A" w:rsidRPr="007113F3">
        <w:rPr>
          <w:rFonts w:ascii="Times New Roman" w:hAnsi="Times New Roman" w:cs="Times New Roman"/>
          <w:sz w:val="28"/>
          <w:szCs w:val="28"/>
        </w:rPr>
        <w:t xml:space="preserve">  </w:t>
      </w:r>
      <w:r w:rsidRPr="007113F3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FC7464" w:rsidRPr="007113F3">
        <w:rPr>
          <w:rFonts w:ascii="Times New Roman" w:hAnsi="Times New Roman" w:cs="Times New Roman"/>
          <w:sz w:val="28"/>
          <w:szCs w:val="28"/>
        </w:rPr>
        <w:t xml:space="preserve">повышения уровня жизни </w:t>
      </w:r>
      <w:r w:rsidR="004575A2" w:rsidRPr="007113F3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FC7464" w:rsidRPr="007113F3">
        <w:rPr>
          <w:rFonts w:ascii="Times New Roman" w:hAnsi="Times New Roman" w:cs="Times New Roman"/>
          <w:sz w:val="28"/>
          <w:szCs w:val="28"/>
        </w:rPr>
        <w:t>и качества оказания муниципальных услуг</w:t>
      </w:r>
      <w:r w:rsidR="00D75FF8" w:rsidRPr="007113F3">
        <w:rPr>
          <w:rFonts w:ascii="Times New Roman" w:hAnsi="Times New Roman" w:cs="Times New Roman"/>
          <w:sz w:val="28"/>
          <w:szCs w:val="28"/>
        </w:rPr>
        <w:t xml:space="preserve">, </w:t>
      </w:r>
      <w:r w:rsidRPr="007113F3">
        <w:rPr>
          <w:rFonts w:ascii="Times New Roman" w:hAnsi="Times New Roman" w:cs="Times New Roman"/>
          <w:sz w:val="28"/>
          <w:szCs w:val="28"/>
        </w:rPr>
        <w:t>создани</w:t>
      </w:r>
      <w:r w:rsidR="00617D61" w:rsidRPr="007113F3">
        <w:rPr>
          <w:rFonts w:ascii="Times New Roman" w:hAnsi="Times New Roman" w:cs="Times New Roman"/>
          <w:sz w:val="28"/>
          <w:szCs w:val="28"/>
        </w:rPr>
        <w:t>я</w:t>
      </w:r>
      <w:r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F64561" w:rsidRPr="007113F3">
        <w:rPr>
          <w:rFonts w:ascii="Times New Roman" w:hAnsi="Times New Roman" w:cs="Times New Roman"/>
          <w:sz w:val="28"/>
          <w:szCs w:val="28"/>
        </w:rPr>
        <w:t>необходимых</w:t>
      </w:r>
      <w:r w:rsidRPr="007113F3">
        <w:rPr>
          <w:rFonts w:ascii="Times New Roman" w:hAnsi="Times New Roman" w:cs="Times New Roman"/>
          <w:sz w:val="28"/>
          <w:szCs w:val="28"/>
        </w:rPr>
        <w:t xml:space="preserve"> условий в области образования, </w:t>
      </w:r>
      <w:r w:rsidR="00D04FDB" w:rsidRPr="007113F3">
        <w:rPr>
          <w:rFonts w:ascii="Times New Roman" w:hAnsi="Times New Roman" w:cs="Times New Roman"/>
          <w:sz w:val="28"/>
          <w:szCs w:val="28"/>
        </w:rPr>
        <w:t xml:space="preserve">здравоохранения, </w:t>
      </w:r>
      <w:r w:rsidRPr="007113F3">
        <w:rPr>
          <w:rFonts w:ascii="Times New Roman" w:hAnsi="Times New Roman" w:cs="Times New Roman"/>
          <w:sz w:val="28"/>
          <w:szCs w:val="28"/>
        </w:rPr>
        <w:t>культуры, массовых заняти</w:t>
      </w:r>
      <w:r w:rsidR="008407BB" w:rsidRPr="007113F3">
        <w:rPr>
          <w:rFonts w:ascii="Times New Roman" w:hAnsi="Times New Roman" w:cs="Times New Roman"/>
          <w:sz w:val="28"/>
          <w:szCs w:val="28"/>
        </w:rPr>
        <w:t>й</w:t>
      </w:r>
      <w:r w:rsidRPr="007113F3">
        <w:rPr>
          <w:rFonts w:ascii="Times New Roman" w:hAnsi="Times New Roman" w:cs="Times New Roman"/>
          <w:sz w:val="28"/>
          <w:szCs w:val="28"/>
        </w:rPr>
        <w:t xml:space="preserve"> физической культурой</w:t>
      </w:r>
      <w:r w:rsidR="00A27597" w:rsidRPr="007113F3">
        <w:rPr>
          <w:rFonts w:ascii="Times New Roman" w:hAnsi="Times New Roman" w:cs="Times New Roman"/>
          <w:sz w:val="28"/>
          <w:szCs w:val="28"/>
        </w:rPr>
        <w:t xml:space="preserve"> и спортом и других сферах жизни населения;</w:t>
      </w:r>
    </w:p>
    <w:p w:rsidR="00C85DA2" w:rsidRPr="007113F3" w:rsidRDefault="00C85DA2" w:rsidP="00C85DA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- обеспечение необходимого взаимодействия органов местного самоуправления рай</w:t>
      </w:r>
      <w:r w:rsidR="007113F3">
        <w:rPr>
          <w:rFonts w:ascii="Times New Roman" w:hAnsi="Times New Roman" w:cs="Times New Roman"/>
          <w:sz w:val="28"/>
          <w:szCs w:val="28"/>
        </w:rPr>
        <w:t>она с территориальными органами</w:t>
      </w:r>
      <w:r w:rsidRPr="007113F3">
        <w:rPr>
          <w:rFonts w:ascii="Times New Roman" w:hAnsi="Times New Roman" w:cs="Times New Roman"/>
          <w:sz w:val="28"/>
          <w:szCs w:val="28"/>
        </w:rPr>
        <w:t xml:space="preserve"> федеральных органов исполнительной власти, иными федеральными органами, органами государственной </w:t>
      </w:r>
      <w:r w:rsidRPr="007113F3">
        <w:rPr>
          <w:rFonts w:ascii="Times New Roman" w:hAnsi="Times New Roman" w:cs="Times New Roman"/>
          <w:sz w:val="28"/>
          <w:szCs w:val="28"/>
        </w:rPr>
        <w:lastRenderedPageBreak/>
        <w:t>власти Республики Татарстан, действующими на территории района;</w:t>
      </w:r>
    </w:p>
    <w:p w:rsidR="00A27597" w:rsidRPr="007113F3" w:rsidRDefault="00A27597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- развитие межмуниципального </w:t>
      </w:r>
      <w:r w:rsidR="00F64561" w:rsidRPr="007113F3">
        <w:rPr>
          <w:rFonts w:ascii="Times New Roman" w:hAnsi="Times New Roman" w:cs="Times New Roman"/>
          <w:sz w:val="28"/>
          <w:szCs w:val="28"/>
        </w:rPr>
        <w:t xml:space="preserve">и межрегионального </w:t>
      </w:r>
      <w:r w:rsidRPr="007113F3">
        <w:rPr>
          <w:rFonts w:ascii="Times New Roman" w:hAnsi="Times New Roman" w:cs="Times New Roman"/>
          <w:sz w:val="28"/>
          <w:szCs w:val="28"/>
        </w:rPr>
        <w:t>сотрудничества;</w:t>
      </w:r>
    </w:p>
    <w:p w:rsidR="00A27597" w:rsidRPr="007113F3" w:rsidRDefault="00A27597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- контроль за исполнением должн</w:t>
      </w:r>
      <w:r w:rsidR="001B36CC" w:rsidRPr="007113F3">
        <w:rPr>
          <w:rFonts w:ascii="Times New Roman" w:hAnsi="Times New Roman" w:cs="Times New Roman"/>
          <w:sz w:val="28"/>
          <w:szCs w:val="28"/>
        </w:rPr>
        <w:t xml:space="preserve">остными лицами органов местного </w:t>
      </w:r>
      <w:r w:rsidRPr="007113F3">
        <w:rPr>
          <w:rFonts w:ascii="Times New Roman" w:hAnsi="Times New Roman" w:cs="Times New Roman"/>
          <w:sz w:val="28"/>
          <w:szCs w:val="28"/>
        </w:rPr>
        <w:t>самоуправления решений Совета и собственных поручений.</w:t>
      </w:r>
    </w:p>
    <w:p w:rsidR="005674C4" w:rsidRPr="007113F3" w:rsidRDefault="00F06B7E" w:rsidP="00EC349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Депутаты отмечают, что </w:t>
      </w:r>
      <w:r w:rsidR="00E5425B">
        <w:rPr>
          <w:rFonts w:ascii="Times New Roman" w:hAnsi="Times New Roman" w:cs="Times New Roman"/>
          <w:sz w:val="28"/>
          <w:szCs w:val="28"/>
        </w:rPr>
        <w:t>в</w:t>
      </w:r>
      <w:r w:rsidR="00326D24" w:rsidRPr="007113F3">
        <w:rPr>
          <w:rFonts w:ascii="Times New Roman" w:hAnsi="Times New Roman" w:cs="Times New Roman"/>
          <w:sz w:val="28"/>
          <w:szCs w:val="28"/>
        </w:rPr>
        <w:t>ся деятельность Главы Нижнекамского муниципального района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исходила из интересов жителей </w:t>
      </w:r>
      <w:r w:rsidR="008A59DE" w:rsidRPr="007113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района и была </w:t>
      </w:r>
      <w:r w:rsidR="001F1DE4" w:rsidRPr="007113F3">
        <w:rPr>
          <w:rFonts w:ascii="Times New Roman" w:hAnsi="Times New Roman" w:cs="Times New Roman"/>
          <w:sz w:val="28"/>
          <w:szCs w:val="28"/>
        </w:rPr>
        <w:t>всесторонне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жизни населения</w:t>
      </w:r>
      <w:r w:rsidR="008407BB" w:rsidRPr="007113F3">
        <w:rPr>
          <w:rFonts w:ascii="Times New Roman" w:hAnsi="Times New Roman" w:cs="Times New Roman"/>
          <w:sz w:val="28"/>
          <w:szCs w:val="28"/>
        </w:rPr>
        <w:t>,</w:t>
      </w:r>
      <w:r w:rsidR="0007665A" w:rsidRPr="007113F3">
        <w:rPr>
          <w:rFonts w:ascii="Times New Roman" w:hAnsi="Times New Roman" w:cs="Times New Roman"/>
          <w:sz w:val="28"/>
          <w:szCs w:val="28"/>
        </w:rPr>
        <w:t xml:space="preserve"> соответствующих промышленно развитому</w:t>
      </w:r>
      <w:r w:rsidR="005674C4" w:rsidRPr="007113F3">
        <w:rPr>
          <w:rFonts w:ascii="Times New Roman" w:hAnsi="Times New Roman" w:cs="Times New Roman"/>
          <w:sz w:val="28"/>
          <w:szCs w:val="28"/>
        </w:rPr>
        <w:t xml:space="preserve"> региону.</w:t>
      </w:r>
    </w:p>
    <w:p w:rsidR="007113F3" w:rsidRPr="007113F3" w:rsidRDefault="005F4A72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Исходя их </w:t>
      </w:r>
      <w:r w:rsidR="005674C4" w:rsidRPr="007113F3">
        <w:rPr>
          <w:rFonts w:ascii="Times New Roman" w:hAnsi="Times New Roman" w:cs="Times New Roman"/>
          <w:sz w:val="28"/>
          <w:szCs w:val="28"/>
        </w:rPr>
        <w:t>изложенного, а также выполняя положения Устава Нижнекамского муниципального района</w:t>
      </w:r>
      <w:r w:rsidR="005F65AA" w:rsidRPr="007113F3">
        <w:rPr>
          <w:rFonts w:ascii="Times New Roman" w:hAnsi="Times New Roman" w:cs="Times New Roman"/>
          <w:sz w:val="28"/>
          <w:szCs w:val="28"/>
        </w:rPr>
        <w:t xml:space="preserve"> о подотчетност</w:t>
      </w:r>
      <w:r w:rsidR="001862BD" w:rsidRPr="007113F3">
        <w:rPr>
          <w:rFonts w:ascii="Times New Roman" w:hAnsi="Times New Roman" w:cs="Times New Roman"/>
          <w:sz w:val="28"/>
          <w:szCs w:val="28"/>
        </w:rPr>
        <w:t xml:space="preserve">и Главы района перед жителями и </w:t>
      </w:r>
      <w:r w:rsidR="005F65AA" w:rsidRPr="007113F3">
        <w:rPr>
          <w:rFonts w:ascii="Times New Roman" w:hAnsi="Times New Roman" w:cs="Times New Roman"/>
          <w:sz w:val="28"/>
          <w:szCs w:val="28"/>
        </w:rPr>
        <w:t xml:space="preserve">Советом района, </w:t>
      </w:r>
      <w:r w:rsidR="00BB17E5" w:rsidRPr="007113F3">
        <w:rPr>
          <w:rFonts w:ascii="Times New Roman" w:hAnsi="Times New Roman" w:cs="Times New Roman"/>
          <w:sz w:val="28"/>
          <w:szCs w:val="28"/>
        </w:rPr>
        <w:t>Совет Нижнекамского муниципального района</w:t>
      </w:r>
    </w:p>
    <w:p w:rsidR="007113F3" w:rsidRPr="007113F3" w:rsidRDefault="007113F3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BB17E5" w:rsidRPr="007113F3" w:rsidRDefault="00BB17E5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РЕШАЕТ:</w:t>
      </w:r>
    </w:p>
    <w:p w:rsidR="007113F3" w:rsidRPr="007113F3" w:rsidRDefault="007113F3" w:rsidP="007113F3">
      <w:pPr>
        <w:widowControl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7113F3" w:rsidRPr="007113F3" w:rsidRDefault="00007EAF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О</w:t>
      </w:r>
      <w:r w:rsidR="00952A27" w:rsidRPr="007113F3">
        <w:rPr>
          <w:rFonts w:ascii="Times New Roman" w:hAnsi="Times New Roman" w:cs="Times New Roman"/>
          <w:sz w:val="28"/>
          <w:szCs w:val="28"/>
        </w:rPr>
        <w:t>т</w:t>
      </w:r>
      <w:r w:rsidR="003C2686" w:rsidRPr="007113F3">
        <w:rPr>
          <w:rFonts w:ascii="Times New Roman" w:hAnsi="Times New Roman" w:cs="Times New Roman"/>
          <w:sz w:val="28"/>
          <w:szCs w:val="28"/>
        </w:rPr>
        <w:t>чет о деятельности Гла</w:t>
      </w:r>
      <w:r w:rsidR="001B36CC" w:rsidRPr="007113F3">
        <w:rPr>
          <w:rFonts w:ascii="Times New Roman" w:hAnsi="Times New Roman" w:cs="Times New Roman"/>
          <w:sz w:val="28"/>
          <w:szCs w:val="28"/>
        </w:rPr>
        <w:t xml:space="preserve">вы Нижнекамского муниципального </w:t>
      </w:r>
      <w:r w:rsidR="006F7E09" w:rsidRPr="007113F3">
        <w:rPr>
          <w:rFonts w:ascii="Times New Roman" w:hAnsi="Times New Roman" w:cs="Times New Roman"/>
          <w:sz w:val="28"/>
          <w:szCs w:val="28"/>
        </w:rPr>
        <w:t>рай</w:t>
      </w:r>
      <w:r w:rsidR="007E7657" w:rsidRPr="007113F3">
        <w:rPr>
          <w:rFonts w:ascii="Times New Roman" w:hAnsi="Times New Roman" w:cs="Times New Roman"/>
          <w:sz w:val="28"/>
          <w:szCs w:val="28"/>
        </w:rPr>
        <w:t>она</w:t>
      </w:r>
      <w:r w:rsidR="00A65EBA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4F152D" w:rsidRPr="007113F3">
        <w:rPr>
          <w:rFonts w:ascii="Times New Roman" w:hAnsi="Times New Roman" w:cs="Times New Roman"/>
          <w:sz w:val="28"/>
          <w:szCs w:val="28"/>
        </w:rPr>
        <w:t>за</w:t>
      </w:r>
      <w:r w:rsidR="003D0FF0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2022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 год</w:t>
      </w:r>
      <w:r w:rsidRPr="007113F3">
        <w:rPr>
          <w:rFonts w:ascii="Times New Roman" w:hAnsi="Times New Roman" w:cs="Times New Roman"/>
          <w:sz w:val="28"/>
          <w:szCs w:val="28"/>
        </w:rPr>
        <w:t xml:space="preserve"> принять к сведению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13F3" w:rsidRPr="007113F3" w:rsidRDefault="009A3448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Поручить Исполнительному комитету </w:t>
      </w:r>
      <w:r w:rsidR="004F152D" w:rsidRPr="007113F3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</w:t>
      </w:r>
      <w:r w:rsidRPr="007113F3">
        <w:rPr>
          <w:rFonts w:ascii="Times New Roman" w:hAnsi="Times New Roman" w:cs="Times New Roman"/>
          <w:sz w:val="28"/>
          <w:szCs w:val="28"/>
        </w:rPr>
        <w:t xml:space="preserve">разработать и утвердить план мероприятий по выполнению предложений и замечаний, высказанных </w:t>
      </w:r>
      <w:r w:rsidR="00F05942" w:rsidRPr="007113F3">
        <w:rPr>
          <w:rFonts w:ascii="Times New Roman" w:hAnsi="Times New Roman" w:cs="Times New Roman"/>
          <w:sz w:val="28"/>
          <w:szCs w:val="28"/>
        </w:rPr>
        <w:t>в доклад</w:t>
      </w:r>
      <w:r w:rsidR="00AD240F" w:rsidRPr="007113F3">
        <w:rPr>
          <w:rFonts w:ascii="Times New Roman" w:hAnsi="Times New Roman" w:cs="Times New Roman"/>
          <w:sz w:val="28"/>
          <w:szCs w:val="28"/>
        </w:rPr>
        <w:t>е</w:t>
      </w:r>
      <w:r w:rsidR="00F05942" w:rsidRPr="007113F3">
        <w:rPr>
          <w:rFonts w:ascii="Times New Roman" w:hAnsi="Times New Roman" w:cs="Times New Roman"/>
          <w:sz w:val="28"/>
          <w:szCs w:val="28"/>
        </w:rPr>
        <w:t xml:space="preserve"> </w:t>
      </w:r>
      <w:r w:rsidR="00AD240F" w:rsidRPr="007113F3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F05942" w:rsidRPr="007113F3">
        <w:rPr>
          <w:rFonts w:ascii="Times New Roman" w:hAnsi="Times New Roman" w:cs="Times New Roman"/>
          <w:sz w:val="28"/>
          <w:szCs w:val="28"/>
        </w:rPr>
        <w:t xml:space="preserve">и </w:t>
      </w:r>
      <w:r w:rsidR="00AD240F" w:rsidRPr="007113F3">
        <w:rPr>
          <w:rFonts w:ascii="Times New Roman" w:hAnsi="Times New Roman" w:cs="Times New Roman"/>
          <w:sz w:val="28"/>
          <w:szCs w:val="28"/>
        </w:rPr>
        <w:t xml:space="preserve">в выступлениях </w:t>
      </w:r>
      <w:r w:rsidRPr="007113F3">
        <w:rPr>
          <w:rFonts w:ascii="Times New Roman" w:hAnsi="Times New Roman" w:cs="Times New Roman"/>
          <w:sz w:val="28"/>
          <w:szCs w:val="28"/>
        </w:rPr>
        <w:t>при обсуждении отчета</w:t>
      </w:r>
      <w:r w:rsidR="00267F4D" w:rsidRPr="007113F3">
        <w:rPr>
          <w:rFonts w:ascii="Times New Roman" w:hAnsi="Times New Roman" w:cs="Times New Roman"/>
          <w:sz w:val="28"/>
          <w:szCs w:val="28"/>
        </w:rPr>
        <w:t>,</w:t>
      </w:r>
      <w:r w:rsidRPr="007113F3">
        <w:rPr>
          <w:rFonts w:ascii="Times New Roman" w:hAnsi="Times New Roman" w:cs="Times New Roman"/>
          <w:sz w:val="28"/>
          <w:szCs w:val="28"/>
        </w:rPr>
        <w:t xml:space="preserve"> и </w:t>
      </w:r>
      <w:r w:rsidR="00D04FDB" w:rsidRPr="007113F3">
        <w:rPr>
          <w:rFonts w:ascii="Times New Roman" w:hAnsi="Times New Roman" w:cs="Times New Roman"/>
          <w:sz w:val="28"/>
          <w:szCs w:val="28"/>
        </w:rPr>
        <w:t>проинформировать депутатов.</w:t>
      </w:r>
    </w:p>
    <w:p w:rsidR="00302C0E" w:rsidRPr="007113F3" w:rsidRDefault="00761DEF" w:rsidP="007113F3">
      <w:pPr>
        <w:widowControl/>
        <w:numPr>
          <w:ilvl w:val="0"/>
          <w:numId w:val="1"/>
        </w:numPr>
        <w:tabs>
          <w:tab w:val="left" w:pos="1134"/>
        </w:tabs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>Контроль за исполнением</w:t>
      </w:r>
      <w:r w:rsidR="00302C0E" w:rsidRPr="007113F3">
        <w:rPr>
          <w:rFonts w:ascii="Times New Roman" w:hAnsi="Times New Roman" w:cs="Times New Roman"/>
          <w:sz w:val="28"/>
          <w:szCs w:val="28"/>
        </w:rPr>
        <w:t xml:space="preserve"> решения </w:t>
      </w:r>
      <w:r w:rsidRPr="007113F3">
        <w:rPr>
          <w:rFonts w:ascii="Times New Roman" w:hAnsi="Times New Roman" w:cs="Times New Roman"/>
          <w:sz w:val="28"/>
          <w:szCs w:val="28"/>
        </w:rPr>
        <w:t xml:space="preserve">возложить на постоянную комиссию по вопросам </w:t>
      </w:r>
      <w:r w:rsidR="00ED568E">
        <w:rPr>
          <w:rFonts w:ascii="Times New Roman" w:hAnsi="Times New Roman" w:cs="Times New Roman"/>
          <w:sz w:val="28"/>
          <w:szCs w:val="28"/>
        </w:rPr>
        <w:t>социально-экономического развития, бюджетно-финансовым вопросам и муниципальной собственности</w:t>
      </w:r>
      <w:r w:rsidRPr="007113F3">
        <w:rPr>
          <w:rFonts w:ascii="Times New Roman" w:hAnsi="Times New Roman" w:cs="Times New Roman"/>
          <w:sz w:val="28"/>
          <w:szCs w:val="28"/>
        </w:rPr>
        <w:t>.</w:t>
      </w:r>
    </w:p>
    <w:p w:rsidR="007D5675" w:rsidRPr="007113F3" w:rsidRDefault="007D5675" w:rsidP="007113F3">
      <w:pPr>
        <w:tabs>
          <w:tab w:val="left" w:pos="1134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A65EBA" w:rsidRPr="007113F3" w:rsidRDefault="00A65EBA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C3493" w:rsidRDefault="00EC3493" w:rsidP="00155DC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113F3" w:rsidRPr="007113F3" w:rsidRDefault="007113F3" w:rsidP="00711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Глава Нижнекамского </w:t>
      </w:r>
    </w:p>
    <w:p w:rsidR="00EC3493" w:rsidRPr="007113F3" w:rsidRDefault="007113F3" w:rsidP="007113F3">
      <w:pPr>
        <w:ind w:firstLine="0"/>
        <w:rPr>
          <w:rFonts w:ascii="Times New Roman" w:hAnsi="Times New Roman" w:cs="Times New Roman"/>
          <w:sz w:val="28"/>
          <w:szCs w:val="28"/>
        </w:rPr>
      </w:pPr>
      <w:r w:rsidRPr="007113F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746884">
        <w:rPr>
          <w:rFonts w:ascii="Times New Roman" w:hAnsi="Times New Roman" w:cs="Times New Roman"/>
          <w:sz w:val="28"/>
          <w:szCs w:val="28"/>
        </w:rPr>
        <w:t xml:space="preserve"> </w:t>
      </w:r>
      <w:r w:rsidR="00E5425B">
        <w:rPr>
          <w:rFonts w:ascii="Times New Roman" w:hAnsi="Times New Roman" w:cs="Times New Roman"/>
          <w:sz w:val="28"/>
          <w:szCs w:val="28"/>
        </w:rPr>
        <w:t>Р.Х.</w:t>
      </w:r>
      <w:r w:rsidR="0030193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E5425B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754909" w:rsidRPr="00754909" w:rsidRDefault="00754909" w:rsidP="008A59DE">
      <w:pPr>
        <w:spacing w:line="380" w:lineRule="exact"/>
        <w:ind w:firstLine="0"/>
      </w:pPr>
    </w:p>
    <w:sectPr w:rsidR="00754909" w:rsidRPr="00754909" w:rsidSect="007113F3">
      <w:footerReference w:type="even" r:id="rId8"/>
      <w:footerReference w:type="default" r:id="rId9"/>
      <w:headerReference w:type="first" r:id="rId10"/>
      <w:pgSz w:w="11906" w:h="16838" w:code="9"/>
      <w:pgMar w:top="1134" w:right="70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F0B" w:rsidRDefault="00813F0B">
      <w:r>
        <w:separator/>
      </w:r>
    </w:p>
  </w:endnote>
  <w:endnote w:type="continuationSeparator" w:id="0">
    <w:p w:rsidR="00813F0B" w:rsidRDefault="0081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0AAD" w:rsidRDefault="00B30AAD" w:rsidP="00553F1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30AAD" w:rsidRDefault="00B30A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3F3" w:rsidRDefault="007113F3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01930">
      <w:rPr>
        <w:noProof/>
      </w:rPr>
      <w:t>2</w:t>
    </w:r>
    <w:r>
      <w:fldChar w:fldCharType="end"/>
    </w:r>
  </w:p>
  <w:p w:rsidR="007113F3" w:rsidRDefault="007113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F0B" w:rsidRDefault="00813F0B">
      <w:r>
        <w:separator/>
      </w:r>
    </w:p>
  </w:footnote>
  <w:footnote w:type="continuationSeparator" w:id="0">
    <w:p w:rsidR="00813F0B" w:rsidRDefault="00813F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3FAD" w:rsidRDefault="00273FAD" w:rsidP="00273FAD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5055D"/>
    <w:multiLevelType w:val="hybridMultilevel"/>
    <w:tmpl w:val="76040EC0"/>
    <w:lvl w:ilvl="0" w:tplc="C6E6E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79"/>
    <w:rsid w:val="00000D90"/>
    <w:rsid w:val="00007EAF"/>
    <w:rsid w:val="0001478B"/>
    <w:rsid w:val="00026322"/>
    <w:rsid w:val="00055E06"/>
    <w:rsid w:val="0005677A"/>
    <w:rsid w:val="00061102"/>
    <w:rsid w:val="000732DD"/>
    <w:rsid w:val="0007665A"/>
    <w:rsid w:val="00097374"/>
    <w:rsid w:val="000C015C"/>
    <w:rsid w:val="000C14D2"/>
    <w:rsid w:val="000C48C0"/>
    <w:rsid w:val="000E01DC"/>
    <w:rsid w:val="000F21DD"/>
    <w:rsid w:val="000F4CAE"/>
    <w:rsid w:val="00111C9B"/>
    <w:rsid w:val="001124D4"/>
    <w:rsid w:val="00130700"/>
    <w:rsid w:val="001307DB"/>
    <w:rsid w:val="0013161B"/>
    <w:rsid w:val="00137DFD"/>
    <w:rsid w:val="00140C67"/>
    <w:rsid w:val="00141F77"/>
    <w:rsid w:val="001554A8"/>
    <w:rsid w:val="00155DCF"/>
    <w:rsid w:val="00163896"/>
    <w:rsid w:val="00165CF0"/>
    <w:rsid w:val="001679F4"/>
    <w:rsid w:val="001862BD"/>
    <w:rsid w:val="001941C4"/>
    <w:rsid w:val="001942D6"/>
    <w:rsid w:val="00196807"/>
    <w:rsid w:val="001B36CC"/>
    <w:rsid w:val="001B737E"/>
    <w:rsid w:val="001E40FE"/>
    <w:rsid w:val="001E62AC"/>
    <w:rsid w:val="001F1DE4"/>
    <w:rsid w:val="001F7C00"/>
    <w:rsid w:val="00220FB2"/>
    <w:rsid w:val="0022604D"/>
    <w:rsid w:val="00253E55"/>
    <w:rsid w:val="00263215"/>
    <w:rsid w:val="00267F4D"/>
    <w:rsid w:val="00270979"/>
    <w:rsid w:val="00273FAD"/>
    <w:rsid w:val="00287763"/>
    <w:rsid w:val="00293BFF"/>
    <w:rsid w:val="002A2608"/>
    <w:rsid w:val="002A2F58"/>
    <w:rsid w:val="002A6E9C"/>
    <w:rsid w:val="002B17BF"/>
    <w:rsid w:val="002C3C98"/>
    <w:rsid w:val="002C3F23"/>
    <w:rsid w:val="002C50D8"/>
    <w:rsid w:val="002C587C"/>
    <w:rsid w:val="002E6C75"/>
    <w:rsid w:val="002E7FF1"/>
    <w:rsid w:val="00301930"/>
    <w:rsid w:val="00302C0E"/>
    <w:rsid w:val="00326D24"/>
    <w:rsid w:val="003333DB"/>
    <w:rsid w:val="0035256C"/>
    <w:rsid w:val="003666F8"/>
    <w:rsid w:val="00382B3F"/>
    <w:rsid w:val="0039043F"/>
    <w:rsid w:val="00391962"/>
    <w:rsid w:val="0039470F"/>
    <w:rsid w:val="003B44EF"/>
    <w:rsid w:val="003B74F9"/>
    <w:rsid w:val="003C2686"/>
    <w:rsid w:val="003D0FF0"/>
    <w:rsid w:val="003F59F6"/>
    <w:rsid w:val="004010CF"/>
    <w:rsid w:val="00404C99"/>
    <w:rsid w:val="00411679"/>
    <w:rsid w:val="0041234A"/>
    <w:rsid w:val="00433586"/>
    <w:rsid w:val="0043483D"/>
    <w:rsid w:val="004575A2"/>
    <w:rsid w:val="004646A2"/>
    <w:rsid w:val="00464A1A"/>
    <w:rsid w:val="00465733"/>
    <w:rsid w:val="004938F2"/>
    <w:rsid w:val="0049437E"/>
    <w:rsid w:val="004975C3"/>
    <w:rsid w:val="004B3E7C"/>
    <w:rsid w:val="004B573D"/>
    <w:rsid w:val="004B7930"/>
    <w:rsid w:val="004C1144"/>
    <w:rsid w:val="004D5500"/>
    <w:rsid w:val="004E5043"/>
    <w:rsid w:val="004F152D"/>
    <w:rsid w:val="005037BE"/>
    <w:rsid w:val="00504797"/>
    <w:rsid w:val="005270B1"/>
    <w:rsid w:val="0054036D"/>
    <w:rsid w:val="00553F1A"/>
    <w:rsid w:val="00554B9C"/>
    <w:rsid w:val="00557622"/>
    <w:rsid w:val="005674C4"/>
    <w:rsid w:val="0058351F"/>
    <w:rsid w:val="005922B6"/>
    <w:rsid w:val="005A0F1A"/>
    <w:rsid w:val="005D5BFC"/>
    <w:rsid w:val="005E01E9"/>
    <w:rsid w:val="005E3296"/>
    <w:rsid w:val="005F4A72"/>
    <w:rsid w:val="005F65AA"/>
    <w:rsid w:val="00613FD2"/>
    <w:rsid w:val="00616186"/>
    <w:rsid w:val="00617D61"/>
    <w:rsid w:val="00636CBC"/>
    <w:rsid w:val="00642C7B"/>
    <w:rsid w:val="006469B5"/>
    <w:rsid w:val="00650F28"/>
    <w:rsid w:val="00667679"/>
    <w:rsid w:val="0067459F"/>
    <w:rsid w:val="00675F02"/>
    <w:rsid w:val="006B3CFF"/>
    <w:rsid w:val="006D744E"/>
    <w:rsid w:val="006D78E1"/>
    <w:rsid w:val="006F7E09"/>
    <w:rsid w:val="0070734A"/>
    <w:rsid w:val="007113F3"/>
    <w:rsid w:val="00717561"/>
    <w:rsid w:val="00724136"/>
    <w:rsid w:val="00733600"/>
    <w:rsid w:val="00746884"/>
    <w:rsid w:val="0075457B"/>
    <w:rsid w:val="00754909"/>
    <w:rsid w:val="00761DEF"/>
    <w:rsid w:val="00764C92"/>
    <w:rsid w:val="00765FD2"/>
    <w:rsid w:val="007757BC"/>
    <w:rsid w:val="00775C2A"/>
    <w:rsid w:val="007765F0"/>
    <w:rsid w:val="00781B61"/>
    <w:rsid w:val="007A6C80"/>
    <w:rsid w:val="007B239F"/>
    <w:rsid w:val="007B4CB9"/>
    <w:rsid w:val="007D5675"/>
    <w:rsid w:val="007E7657"/>
    <w:rsid w:val="00802E85"/>
    <w:rsid w:val="00813F0B"/>
    <w:rsid w:val="008407BB"/>
    <w:rsid w:val="00840E08"/>
    <w:rsid w:val="00855D32"/>
    <w:rsid w:val="00864FC8"/>
    <w:rsid w:val="008815D4"/>
    <w:rsid w:val="008A59DE"/>
    <w:rsid w:val="008E2564"/>
    <w:rsid w:val="008F5689"/>
    <w:rsid w:val="00921CFA"/>
    <w:rsid w:val="0093400D"/>
    <w:rsid w:val="00935BD9"/>
    <w:rsid w:val="00952A27"/>
    <w:rsid w:val="00957737"/>
    <w:rsid w:val="0096097F"/>
    <w:rsid w:val="00964438"/>
    <w:rsid w:val="0097041D"/>
    <w:rsid w:val="009715AB"/>
    <w:rsid w:val="00980D88"/>
    <w:rsid w:val="00994BAD"/>
    <w:rsid w:val="009A3448"/>
    <w:rsid w:val="009E4D74"/>
    <w:rsid w:val="009F29DA"/>
    <w:rsid w:val="00A26F1A"/>
    <w:rsid w:val="00A27597"/>
    <w:rsid w:val="00A35CC6"/>
    <w:rsid w:val="00A535E5"/>
    <w:rsid w:val="00A57B5D"/>
    <w:rsid w:val="00A64419"/>
    <w:rsid w:val="00A65EBA"/>
    <w:rsid w:val="00A66E11"/>
    <w:rsid w:val="00A7610E"/>
    <w:rsid w:val="00A7733E"/>
    <w:rsid w:val="00A80F09"/>
    <w:rsid w:val="00A951F7"/>
    <w:rsid w:val="00AA022F"/>
    <w:rsid w:val="00AA1633"/>
    <w:rsid w:val="00AA6533"/>
    <w:rsid w:val="00AB06FC"/>
    <w:rsid w:val="00AC66DF"/>
    <w:rsid w:val="00AD240F"/>
    <w:rsid w:val="00AD2D31"/>
    <w:rsid w:val="00B03D5A"/>
    <w:rsid w:val="00B0418F"/>
    <w:rsid w:val="00B14F64"/>
    <w:rsid w:val="00B219A4"/>
    <w:rsid w:val="00B30AAD"/>
    <w:rsid w:val="00B60B6C"/>
    <w:rsid w:val="00B64817"/>
    <w:rsid w:val="00B76A44"/>
    <w:rsid w:val="00B80EB1"/>
    <w:rsid w:val="00B90D44"/>
    <w:rsid w:val="00B9316D"/>
    <w:rsid w:val="00B94673"/>
    <w:rsid w:val="00BA534E"/>
    <w:rsid w:val="00BB17E5"/>
    <w:rsid w:val="00BB2894"/>
    <w:rsid w:val="00BB3608"/>
    <w:rsid w:val="00BE3F55"/>
    <w:rsid w:val="00BF41F3"/>
    <w:rsid w:val="00C250D3"/>
    <w:rsid w:val="00C268DA"/>
    <w:rsid w:val="00C37F43"/>
    <w:rsid w:val="00C45C9F"/>
    <w:rsid w:val="00C624F8"/>
    <w:rsid w:val="00C63E49"/>
    <w:rsid w:val="00C66A03"/>
    <w:rsid w:val="00C85CA9"/>
    <w:rsid w:val="00C85DA2"/>
    <w:rsid w:val="00C87DDA"/>
    <w:rsid w:val="00CB11D7"/>
    <w:rsid w:val="00CB51DB"/>
    <w:rsid w:val="00CC4F29"/>
    <w:rsid w:val="00CC581B"/>
    <w:rsid w:val="00CF2926"/>
    <w:rsid w:val="00CF75E4"/>
    <w:rsid w:val="00D04FDB"/>
    <w:rsid w:val="00D2575A"/>
    <w:rsid w:val="00D30354"/>
    <w:rsid w:val="00D3296B"/>
    <w:rsid w:val="00D5657B"/>
    <w:rsid w:val="00D75FF8"/>
    <w:rsid w:val="00D83AD7"/>
    <w:rsid w:val="00D8410B"/>
    <w:rsid w:val="00D869D0"/>
    <w:rsid w:val="00D919A0"/>
    <w:rsid w:val="00DA052D"/>
    <w:rsid w:val="00DB21BD"/>
    <w:rsid w:val="00DC3244"/>
    <w:rsid w:val="00DD089D"/>
    <w:rsid w:val="00DE5F74"/>
    <w:rsid w:val="00E037C8"/>
    <w:rsid w:val="00E0473F"/>
    <w:rsid w:val="00E10FD5"/>
    <w:rsid w:val="00E27F02"/>
    <w:rsid w:val="00E3638F"/>
    <w:rsid w:val="00E40334"/>
    <w:rsid w:val="00E460CA"/>
    <w:rsid w:val="00E5425B"/>
    <w:rsid w:val="00E65571"/>
    <w:rsid w:val="00E92100"/>
    <w:rsid w:val="00E934DA"/>
    <w:rsid w:val="00EA13DF"/>
    <w:rsid w:val="00EA3468"/>
    <w:rsid w:val="00EA71A2"/>
    <w:rsid w:val="00EB4292"/>
    <w:rsid w:val="00EC1294"/>
    <w:rsid w:val="00EC3493"/>
    <w:rsid w:val="00ED568E"/>
    <w:rsid w:val="00EE19F7"/>
    <w:rsid w:val="00EF4637"/>
    <w:rsid w:val="00EF7BD2"/>
    <w:rsid w:val="00F05942"/>
    <w:rsid w:val="00F06B7E"/>
    <w:rsid w:val="00F07317"/>
    <w:rsid w:val="00F23230"/>
    <w:rsid w:val="00F24549"/>
    <w:rsid w:val="00F40990"/>
    <w:rsid w:val="00F41E3D"/>
    <w:rsid w:val="00F45472"/>
    <w:rsid w:val="00F6024C"/>
    <w:rsid w:val="00F64561"/>
    <w:rsid w:val="00F71B4B"/>
    <w:rsid w:val="00F75407"/>
    <w:rsid w:val="00FA686A"/>
    <w:rsid w:val="00FA6F74"/>
    <w:rsid w:val="00FC7464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B6B39-48BB-4FE2-86D8-043C347A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553F1A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53F1A"/>
  </w:style>
  <w:style w:type="paragraph" w:styleId="a7">
    <w:name w:val="header"/>
    <w:basedOn w:val="a"/>
    <w:rsid w:val="00DB21BD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7113F3"/>
    <w:pPr>
      <w:ind w:left="708"/>
    </w:pPr>
  </w:style>
  <w:style w:type="character" w:customStyle="1" w:styleId="a5">
    <w:name w:val="Нижний колонтитул Знак"/>
    <w:link w:val="a4"/>
    <w:uiPriority w:val="99"/>
    <w:rsid w:val="007113F3"/>
    <w:rPr>
      <w:rFonts w:ascii="Arial" w:hAnsi="Arial" w:cs="Arial"/>
    </w:rPr>
  </w:style>
  <w:style w:type="paragraph" w:styleId="a9">
    <w:name w:val="Balloon Text"/>
    <w:basedOn w:val="a"/>
    <w:link w:val="aa"/>
    <w:rsid w:val="00840E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840E0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01930"/>
    <w:pPr>
      <w:widowControl w:val="0"/>
      <w:autoSpaceDE w:val="0"/>
      <w:autoSpaceDN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организациооной деятельности совета</dc:creator>
  <cp:keywords/>
  <cp:lastModifiedBy>USER</cp:lastModifiedBy>
  <cp:revision>5</cp:revision>
  <cp:lastPrinted>2023-02-20T06:52:00Z</cp:lastPrinted>
  <dcterms:created xsi:type="dcterms:W3CDTF">2021-02-24T07:32:00Z</dcterms:created>
  <dcterms:modified xsi:type="dcterms:W3CDTF">2023-02-20T07:16:00Z</dcterms:modified>
</cp:coreProperties>
</file>